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DA" w:rsidRPr="00B85CDA" w:rsidRDefault="00B85CDA" w:rsidP="00B85CDA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5388B87" wp14:editId="754D9CF2">
            <wp:simplePos x="0" y="0"/>
            <wp:positionH relativeFrom="margin">
              <wp:posOffset>-228600</wp:posOffset>
            </wp:positionH>
            <wp:positionV relativeFrom="margin">
              <wp:posOffset>-504825</wp:posOffset>
            </wp:positionV>
            <wp:extent cx="3819525" cy="756920"/>
            <wp:effectExtent l="0" t="0" r="9525" b="5080"/>
            <wp:wrapSquare wrapText="bothSides"/>
            <wp:docPr id="21" name="Imagen 2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CDA" w:rsidRDefault="00B85CDA" w:rsidP="00B85CDA"/>
    <w:p w:rsidR="00B85CDA" w:rsidRPr="00F047CE" w:rsidRDefault="00B85CDA" w:rsidP="00B85CDA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tab/>
      </w:r>
      <w:r>
        <w:rPr>
          <w:b/>
          <w:sz w:val="36"/>
          <w:szCs w:val="36"/>
          <w:u w:val="single"/>
          <w:lang w:val="es-ES" w:eastAsia="es-ES"/>
        </w:rPr>
        <w:t>Guía de</w:t>
      </w:r>
      <w:r w:rsidRPr="00ED4B79">
        <w:rPr>
          <w:b/>
          <w:sz w:val="36"/>
          <w:szCs w:val="36"/>
          <w:u w:val="single"/>
          <w:lang w:val="es-ES" w:eastAsia="es-ES"/>
        </w:rPr>
        <w:t xml:space="preserve"> </w:t>
      </w:r>
      <w:proofErr w:type="gramStart"/>
      <w:r>
        <w:rPr>
          <w:b/>
          <w:sz w:val="36"/>
          <w:szCs w:val="36"/>
          <w:u w:val="single"/>
          <w:lang w:val="es-ES" w:eastAsia="es-ES"/>
        </w:rPr>
        <w:t xml:space="preserve">Artes </w:t>
      </w:r>
      <w:r w:rsidRPr="00F047CE">
        <w:rPr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b/>
          <w:sz w:val="36"/>
          <w:szCs w:val="36"/>
          <w:u w:val="single"/>
          <w:lang w:val="es-ES" w:eastAsia="es-ES"/>
        </w:rPr>
        <w:t>año</w:t>
      </w:r>
      <w:proofErr w:type="gramEnd"/>
      <w:r>
        <w:rPr>
          <w:b/>
          <w:sz w:val="36"/>
          <w:szCs w:val="36"/>
          <w:u w:val="single"/>
          <w:lang w:val="es-ES" w:eastAsia="es-ES"/>
        </w:rPr>
        <w:t xml:space="preserve"> 2020</w:t>
      </w:r>
    </w:p>
    <w:p w:rsidR="00B85CDA" w:rsidRPr="00F047CE" w:rsidRDefault="00B85CDA" w:rsidP="00B85CDA">
      <w:pPr>
        <w:jc w:val="center"/>
        <w:rPr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b/>
          <w:sz w:val="36"/>
          <w:szCs w:val="36"/>
          <w:u w:val="single"/>
          <w:lang w:val="es-ES" w:eastAsia="es-ES"/>
        </w:rPr>
        <w:t>I</w:t>
      </w:r>
    </w:p>
    <w:p w:rsidR="00B85CDA" w:rsidRPr="00ED4B79" w:rsidRDefault="00B85CDA" w:rsidP="00B85CDA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Curso: 3° A y B</w:t>
      </w:r>
    </w:p>
    <w:p w:rsidR="00B85CDA" w:rsidRDefault="00B85CDA" w:rsidP="00B85CDA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B85CDA" w:rsidRPr="00C419D2" w:rsidRDefault="00B85CDA" w:rsidP="00B85CDA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7C589" wp14:editId="78A21586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CDA" w:rsidRPr="00F047CE" w:rsidRDefault="00B85CDA" w:rsidP="00B85CDA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B85CDA" w:rsidRPr="00F047CE" w:rsidRDefault="00B85CDA" w:rsidP="00B85CDA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B85CDA" w:rsidRPr="00F047CE" w:rsidRDefault="00B85CDA" w:rsidP="00B85CDA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Pamela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Montecinos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Abarca</w:t>
                            </w:r>
                          </w:p>
                          <w:p w:rsidR="00B85CDA" w:rsidRPr="00ED4B79" w:rsidRDefault="00B85CDA" w:rsidP="00B85CD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85CDA" w:rsidRPr="00F25AFD" w:rsidRDefault="00B85CDA" w:rsidP="00B85CD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85CDA" w:rsidRPr="00F25AFD" w:rsidRDefault="00B85CDA" w:rsidP="00B85CD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85CDA" w:rsidRPr="00DD67A0" w:rsidRDefault="00B85CDA" w:rsidP="00B85CD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7C58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" strokeweight="4.5pt">
                <v:stroke linestyle="thickThin"/>
                <v:textbox>
                  <w:txbxContent>
                    <w:p w:rsidR="00B85CDA" w:rsidRPr="00F047CE" w:rsidRDefault="00B85CDA" w:rsidP="00B85CDA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ALUMNO(A)       : ___________________________________________</w:t>
                      </w:r>
                    </w:p>
                    <w:p w:rsidR="00B85CDA" w:rsidRPr="00F047CE" w:rsidRDefault="00B85CDA" w:rsidP="00B85CDA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B85CDA" w:rsidRPr="00F047CE" w:rsidRDefault="00B85CDA" w:rsidP="00B85CDA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PROFESOR(A)   :</w:t>
                      </w:r>
                      <w:r>
                        <w:rPr>
                          <w:b/>
                        </w:rPr>
                        <w:t xml:space="preserve"> Pamela </w:t>
                      </w:r>
                      <w:proofErr w:type="spellStart"/>
                      <w:r>
                        <w:rPr>
                          <w:b/>
                        </w:rPr>
                        <w:t>Montecinos</w:t>
                      </w:r>
                      <w:proofErr w:type="spellEnd"/>
                      <w:r>
                        <w:rPr>
                          <w:b/>
                        </w:rPr>
                        <w:t xml:space="preserve"> Abarca</w:t>
                      </w:r>
                    </w:p>
                    <w:p w:rsidR="00B85CDA" w:rsidRPr="00ED4B79" w:rsidRDefault="00B85CDA" w:rsidP="00B85CDA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>FECHA                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B85CDA" w:rsidRPr="00F25AFD" w:rsidRDefault="00B85CDA" w:rsidP="00B85CD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85CDA" w:rsidRPr="00F25AFD" w:rsidRDefault="00B85CDA" w:rsidP="00B85CD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85CDA" w:rsidRPr="00DD67A0" w:rsidRDefault="00B85CDA" w:rsidP="00B85CD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5CDA" w:rsidRPr="00B85CDA" w:rsidRDefault="00B85CDA" w:rsidP="00B85CDA">
      <w:pPr>
        <w:rPr>
          <w:sz w:val="36"/>
          <w:szCs w:val="36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0A013" wp14:editId="67A9F668">
                <wp:simplePos x="0" y="0"/>
                <wp:positionH relativeFrom="column">
                  <wp:posOffset>-15875</wp:posOffset>
                </wp:positionH>
                <wp:positionV relativeFrom="paragraph">
                  <wp:posOffset>306070</wp:posOffset>
                </wp:positionV>
                <wp:extent cx="6040755" cy="1073150"/>
                <wp:effectExtent l="19050" t="19050" r="36195" b="31750"/>
                <wp:wrapSquare wrapText="bothSides"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CDA" w:rsidRDefault="00B85CDA" w:rsidP="00B85C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85CDA" w:rsidRDefault="00B85CDA" w:rsidP="00B85C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Leer y comprender una pequeña información</w:t>
                            </w:r>
                          </w:p>
                          <w:p w:rsidR="00B85CDA" w:rsidRDefault="00B85CDA" w:rsidP="00B85C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Diseñar un paisaje de acuerdo a la información entregada.</w:t>
                            </w:r>
                          </w:p>
                          <w:p w:rsidR="00B85CDA" w:rsidRPr="00CE242C" w:rsidRDefault="00B85CDA" w:rsidP="00B85CDA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0A013" id="Text Box 14" o:spid="_x0000_s1027" type="#_x0000_t202" style="position:absolute;margin-left:-1.25pt;margin-top:24.1pt;width:475.65pt;height: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" strokeweight="4.5pt">
                <v:stroke linestyle="thickThin"/>
                <v:textbox>
                  <w:txbxContent>
                    <w:p w:rsidR="00B85CDA" w:rsidRDefault="00B85CDA" w:rsidP="00B85C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B85CDA" w:rsidRDefault="00B85CDA" w:rsidP="00B85C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Leer y comprender una pequeña información</w:t>
                      </w:r>
                    </w:p>
                    <w:p w:rsidR="00B85CDA" w:rsidRDefault="00B85CDA" w:rsidP="00B85C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Diseñar un paisaje de acuerdo a la información entregada.</w:t>
                      </w:r>
                    </w:p>
                    <w:p w:rsidR="00B85CDA" w:rsidRPr="00CE242C" w:rsidRDefault="00B85CDA" w:rsidP="00B85CDA">
                      <w:pPr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5BA2A" wp14:editId="7A13ADC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CDA" w:rsidRPr="00F047CE" w:rsidRDefault="00B85CDA" w:rsidP="00B85CDA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B85CDA" w:rsidRPr="00F047CE" w:rsidRDefault="00B85CDA" w:rsidP="00B85CD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B85CDA" w:rsidRPr="00F047CE" w:rsidRDefault="00B85CDA" w:rsidP="00B85CD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B85CDA" w:rsidRPr="00F047CE" w:rsidRDefault="00B85CDA" w:rsidP="00B85CD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B85CDA" w:rsidRPr="00F047CE" w:rsidRDefault="00B85CDA" w:rsidP="00B85CD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5BA2A" id="Text Box 12" o:spid="_x0000_s1028" type="#_x0000_t202" style="position:absolute;margin-left:0;margin-top:1.45pt;width:476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" strokeweight="4.5pt">
                <v:stroke linestyle="thinThick"/>
                <v:textbox>
                  <w:txbxContent>
                    <w:p w:rsidR="00B85CDA" w:rsidRPr="00F047CE" w:rsidRDefault="00B85CDA" w:rsidP="00B85CDA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B85CDA" w:rsidRPr="00F047CE" w:rsidRDefault="00B85CDA" w:rsidP="00B85CDA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</w:t>
                      </w:r>
                      <w:proofErr w:type="gramStart"/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de  corrector</w:t>
                      </w:r>
                      <w:proofErr w:type="gramEnd"/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.</w:t>
                      </w:r>
                    </w:p>
                    <w:p w:rsidR="00B85CDA" w:rsidRPr="00F047CE" w:rsidRDefault="00B85CDA" w:rsidP="00B85CDA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:rsidR="00B85CDA" w:rsidRPr="00F047CE" w:rsidRDefault="00B85CDA" w:rsidP="00B85CDA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de que el profesor lo autorice</w:t>
                      </w:r>
                      <w:proofErr w:type="gramStart"/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, 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</w:t>
                      </w:r>
                      <w:proofErr w:type="gramEnd"/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B85CDA" w:rsidRPr="00F047CE" w:rsidRDefault="00B85CDA" w:rsidP="00B85CDA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Pr="00C1323C" w:rsidRDefault="00B85CDA" w:rsidP="00B85CDA">
      <w:pPr>
        <w:rPr>
          <w:b/>
        </w:rPr>
      </w:pPr>
      <w:r w:rsidRPr="00C1323C">
        <w:rPr>
          <w:b/>
        </w:rPr>
        <w:t>¿Qué es el entorno natural?</w:t>
      </w:r>
    </w:p>
    <w:p w:rsidR="00B85CDA" w:rsidRDefault="00B85CDA" w:rsidP="00B85CDA"/>
    <w:p w:rsidR="00B85CDA" w:rsidRDefault="00B85CDA" w:rsidP="00B85CDA">
      <w:r>
        <w:t>El entorno es aquello que rodea a algo o alguien.</w:t>
      </w:r>
    </w:p>
    <w:p w:rsidR="00B85CDA" w:rsidRDefault="00B85CDA" w:rsidP="00B85CDA">
      <w:r>
        <w:t xml:space="preserve">El entorno natural está vinculado al medio ambiente (aire, paisaje vegetación y fauna), donde se utilizan una variedad de colores </w:t>
      </w:r>
    </w:p>
    <w:p w:rsidR="00B85CDA" w:rsidRDefault="00B85CDA" w:rsidP="00B85CDA">
      <w:bookmarkStart w:id="0" w:name="_GoBack"/>
      <w:bookmarkEnd w:id="0"/>
    </w:p>
    <w:p w:rsidR="00B85CDA" w:rsidRPr="00C1323C" w:rsidRDefault="00B85CDA" w:rsidP="00B85CDA">
      <w:pPr>
        <w:rPr>
          <w:b/>
          <w:u w:val="single"/>
        </w:rPr>
      </w:pPr>
      <w:r w:rsidRPr="00C1323C">
        <w:rPr>
          <w:b/>
          <w:u w:val="single"/>
        </w:rPr>
        <w:t>Actividad</w:t>
      </w:r>
    </w:p>
    <w:p w:rsidR="00B85CDA" w:rsidRDefault="00B85CDA" w:rsidP="00B85CDA">
      <w:r>
        <w:t xml:space="preserve"> </w:t>
      </w:r>
    </w:p>
    <w:p w:rsidR="00B85CDA" w:rsidRDefault="00B85CDA" w:rsidP="00B85CDA">
      <w:r>
        <w:t>En una hoja de block recrea un paisaje de entorno natural.</w:t>
      </w: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B85CDA" w:rsidRDefault="00B85CDA" w:rsidP="00B85CDA">
      <w:pPr>
        <w:tabs>
          <w:tab w:val="left" w:pos="5490"/>
        </w:tabs>
      </w:pPr>
    </w:p>
    <w:p w:rsidR="00372B54" w:rsidRPr="00B85CDA" w:rsidRDefault="00372B54" w:rsidP="00B85CDA">
      <w:pPr>
        <w:tabs>
          <w:tab w:val="left" w:pos="2700"/>
        </w:tabs>
      </w:pPr>
    </w:p>
    <w:sectPr w:rsidR="00372B54" w:rsidRPr="00B85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5361C"/>
    <w:multiLevelType w:val="hybridMultilevel"/>
    <w:tmpl w:val="1ACA0022"/>
    <w:lvl w:ilvl="0" w:tplc="04928F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DA"/>
    <w:rsid w:val="00372B54"/>
    <w:rsid w:val="00B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13D3AB-9557-4927-A262-9E7433D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Adriana Gonzalez</dc:creator>
  <cp:keywords/>
  <dc:description/>
  <cp:lastModifiedBy>Tamara Adriana Gonzalez</cp:lastModifiedBy>
  <cp:revision>1</cp:revision>
  <dcterms:created xsi:type="dcterms:W3CDTF">2020-03-18T20:54:00Z</dcterms:created>
  <dcterms:modified xsi:type="dcterms:W3CDTF">2020-03-18T20:56:00Z</dcterms:modified>
</cp:coreProperties>
</file>